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466"/>
      </w:tblGrid>
      <w:tr w:rsidR="003F2F66" w14:paraId="39FCA2EA" w14:textId="77777777" w:rsidTr="00AF4BDC">
        <w:tc>
          <w:tcPr>
            <w:tcW w:w="2830" w:type="dxa"/>
          </w:tcPr>
          <w:p w14:paraId="74C82A46" w14:textId="77777777" w:rsidR="003F2F66" w:rsidRPr="00AF4BDC" w:rsidRDefault="00486FDF">
            <w:pPr>
              <w:rPr>
                <w:b/>
              </w:rPr>
            </w:pPr>
            <w:bookmarkStart w:id="0" w:name="_GoBack"/>
            <w:bookmarkEnd w:id="0"/>
            <w:r w:rsidRPr="00AF4BDC">
              <w:rPr>
                <w:rFonts w:hint="eastAsia"/>
                <w:b/>
              </w:rPr>
              <w:t>Role title</w:t>
            </w:r>
          </w:p>
        </w:tc>
        <w:tc>
          <w:tcPr>
            <w:tcW w:w="5466" w:type="dxa"/>
          </w:tcPr>
          <w:p w14:paraId="3E0AA8DB" w14:textId="7A95D7C7" w:rsidR="003F2F66" w:rsidRDefault="00AF4BDC">
            <w:r>
              <w:t>I</w:t>
            </w:r>
            <w:r w:rsidR="009A7949">
              <w:t>T</w:t>
            </w:r>
            <w:r>
              <w:t xml:space="preserve"> </w:t>
            </w:r>
            <w:r w:rsidR="00064D09">
              <w:t xml:space="preserve">File Mapping </w:t>
            </w:r>
            <w:r>
              <w:t>Support</w:t>
            </w:r>
          </w:p>
        </w:tc>
      </w:tr>
      <w:tr w:rsidR="003F2F66" w14:paraId="33C17FFC" w14:textId="77777777" w:rsidTr="00AF4BDC">
        <w:tc>
          <w:tcPr>
            <w:tcW w:w="2830" w:type="dxa"/>
          </w:tcPr>
          <w:p w14:paraId="2C02BE2E" w14:textId="77777777" w:rsidR="003F2F66" w:rsidRPr="00AF4BDC" w:rsidRDefault="004C46B3">
            <w:pPr>
              <w:rPr>
                <w:b/>
              </w:rPr>
            </w:pPr>
            <w:r w:rsidRPr="00AF4BDC">
              <w:rPr>
                <w:rFonts w:hint="eastAsia"/>
                <w:b/>
              </w:rPr>
              <w:t>Responsible to</w:t>
            </w:r>
          </w:p>
        </w:tc>
        <w:tc>
          <w:tcPr>
            <w:tcW w:w="5466" w:type="dxa"/>
          </w:tcPr>
          <w:p w14:paraId="0046B605" w14:textId="08DD13EF" w:rsidR="003F2F66" w:rsidRDefault="00AF4BDC">
            <w:r>
              <w:t>Sarah Maynard (Programmes &amp; Finance Officer)</w:t>
            </w:r>
          </w:p>
        </w:tc>
      </w:tr>
      <w:tr w:rsidR="003F2F66" w14:paraId="1BD11C5D" w14:textId="77777777" w:rsidTr="00AF4BDC">
        <w:tc>
          <w:tcPr>
            <w:tcW w:w="2830" w:type="dxa"/>
          </w:tcPr>
          <w:p w14:paraId="2157B9CC" w14:textId="77777777" w:rsidR="003F2F66" w:rsidRPr="00AF4BDC" w:rsidRDefault="004C46B3">
            <w:pPr>
              <w:rPr>
                <w:b/>
              </w:rPr>
            </w:pPr>
            <w:r w:rsidRPr="00AF4BDC">
              <w:rPr>
                <w:rFonts w:hint="eastAsia"/>
                <w:b/>
              </w:rPr>
              <w:t>Description of tasks</w:t>
            </w:r>
          </w:p>
        </w:tc>
        <w:tc>
          <w:tcPr>
            <w:tcW w:w="5466" w:type="dxa"/>
          </w:tcPr>
          <w:p w14:paraId="1049C944" w14:textId="77777777" w:rsidR="00AF4BDC" w:rsidRDefault="00AF4BDC" w:rsidP="00AF4BDC">
            <w:pPr>
              <w:rPr>
                <w:b/>
              </w:rPr>
            </w:pPr>
            <w:r>
              <w:rPr>
                <w:b/>
              </w:rPr>
              <w:t xml:space="preserve">Objective: </w:t>
            </w:r>
            <w:r>
              <w:t xml:space="preserve">Produce a clear, concise </w:t>
            </w:r>
            <w:r w:rsidRPr="00CE1973">
              <w:t xml:space="preserve">map </w:t>
            </w:r>
            <w:r>
              <w:t xml:space="preserve">of the </w:t>
            </w:r>
            <w:r w:rsidRPr="00CE1973">
              <w:t xml:space="preserve">current </w:t>
            </w:r>
            <w:r>
              <w:t xml:space="preserve">IT filing </w:t>
            </w:r>
            <w:r w:rsidRPr="00CE1973">
              <w:t xml:space="preserve">structure of </w:t>
            </w:r>
            <w:r>
              <w:t>the P&amp;A</w:t>
            </w:r>
            <w:r w:rsidRPr="00CE1973">
              <w:t xml:space="preserve"> </w:t>
            </w:r>
            <w:r>
              <w:t>team</w:t>
            </w:r>
          </w:p>
          <w:p w14:paraId="5F943265" w14:textId="77777777" w:rsidR="00820D28" w:rsidRPr="0053650C" w:rsidRDefault="00820D28"/>
          <w:p w14:paraId="535E2EB2" w14:textId="77777777" w:rsidR="00820D28" w:rsidRPr="00AF4BDC" w:rsidRDefault="00820D28">
            <w:pPr>
              <w:rPr>
                <w:b/>
              </w:rPr>
            </w:pPr>
            <w:r w:rsidRPr="00AF4BDC">
              <w:rPr>
                <w:b/>
              </w:rPr>
              <w:t>Outline of tasks:</w:t>
            </w:r>
          </w:p>
          <w:p w14:paraId="5F3252FB" w14:textId="77777777" w:rsidR="004C46B3" w:rsidRDefault="004C46B3"/>
          <w:p w14:paraId="423DCA0F" w14:textId="77777777" w:rsidR="00AF4BDC" w:rsidRDefault="00AF4BDC" w:rsidP="00AF4BDC">
            <w:pPr>
              <w:pStyle w:val="ListParagraph"/>
              <w:numPr>
                <w:ilvl w:val="0"/>
                <w:numId w:val="3"/>
              </w:numPr>
              <w:ind w:firstLineChars="0"/>
              <w:contextualSpacing/>
            </w:pPr>
            <w:r>
              <w:t xml:space="preserve">Map out the current filing structure of </w:t>
            </w:r>
            <w:r w:rsidRPr="00CE1973">
              <w:rPr>
                <w:i/>
              </w:rPr>
              <w:t>Humanitarian General – Cross Cutting</w:t>
            </w:r>
            <w:r>
              <w:t xml:space="preserve"> Drive on SharePoint. </w:t>
            </w:r>
          </w:p>
          <w:p w14:paraId="577D8960" w14:textId="77777777" w:rsidR="00AF4BDC" w:rsidRDefault="00AF4BDC" w:rsidP="00AF4BDC">
            <w:pPr>
              <w:pStyle w:val="ListParagraph"/>
              <w:numPr>
                <w:ilvl w:val="1"/>
                <w:numId w:val="3"/>
              </w:numPr>
              <w:ind w:firstLineChars="0"/>
              <w:contextualSpacing/>
            </w:pPr>
            <w:r>
              <w:t>Present the file system in a clear and logical way</w:t>
            </w:r>
          </w:p>
          <w:p w14:paraId="060BFF3F" w14:textId="77777777" w:rsidR="00AF4BDC" w:rsidRDefault="00AF4BDC" w:rsidP="00AF4BDC">
            <w:pPr>
              <w:pStyle w:val="ListParagraph"/>
              <w:numPr>
                <w:ilvl w:val="1"/>
                <w:numId w:val="3"/>
              </w:numPr>
              <w:ind w:firstLineChars="0"/>
              <w:contextualSpacing/>
            </w:pPr>
            <w:r>
              <w:t>Document name, author and date modified to be logged</w:t>
            </w:r>
          </w:p>
          <w:p w14:paraId="154BBF6C" w14:textId="77777777" w:rsidR="00AF4BDC" w:rsidRDefault="00AF4BDC" w:rsidP="00AF4BDC">
            <w:pPr>
              <w:pStyle w:val="ListParagraph"/>
              <w:numPr>
                <w:ilvl w:val="0"/>
                <w:numId w:val="3"/>
              </w:numPr>
              <w:ind w:firstLineChars="0"/>
              <w:contextualSpacing/>
            </w:pPr>
            <w:r>
              <w:t>Other admin tasks as required</w:t>
            </w:r>
          </w:p>
          <w:p w14:paraId="3BCBFDB7" w14:textId="636CC045" w:rsidR="00DC2182" w:rsidRDefault="00DC2182" w:rsidP="00AF4BDC"/>
        </w:tc>
      </w:tr>
      <w:tr w:rsidR="003F2F66" w14:paraId="6465F4E6" w14:textId="77777777" w:rsidTr="00AF4BDC">
        <w:tc>
          <w:tcPr>
            <w:tcW w:w="2830" w:type="dxa"/>
          </w:tcPr>
          <w:p w14:paraId="4039EF2E" w14:textId="77777777" w:rsidR="003F2F66" w:rsidRPr="00AF4BDC" w:rsidRDefault="004C46B3">
            <w:pPr>
              <w:rPr>
                <w:b/>
              </w:rPr>
            </w:pPr>
            <w:r w:rsidRPr="00AF4BDC">
              <w:rPr>
                <w:rFonts w:hint="eastAsia"/>
                <w:b/>
              </w:rPr>
              <w:t>Time commitment</w:t>
            </w:r>
          </w:p>
        </w:tc>
        <w:tc>
          <w:tcPr>
            <w:tcW w:w="5466" w:type="dxa"/>
          </w:tcPr>
          <w:p w14:paraId="4B5F078D" w14:textId="17B17CC6" w:rsidR="00AF4BDC" w:rsidRDefault="00AF4BDC" w:rsidP="00AF4BDC">
            <w:r>
              <w:t xml:space="preserve">Ideally 1 week </w:t>
            </w:r>
          </w:p>
          <w:p w14:paraId="1C2B9917" w14:textId="4F9CBF2D" w:rsidR="00AF4BDC" w:rsidRDefault="00AF4BDC" w:rsidP="00AF4BDC">
            <w:r>
              <w:t xml:space="preserve"> w/c 13</w:t>
            </w:r>
            <w:r w:rsidRPr="00AF4BDC">
              <w:rPr>
                <w:vertAlign w:val="superscript"/>
              </w:rPr>
              <w:t>th</w:t>
            </w:r>
            <w:r>
              <w:t xml:space="preserve">August </w:t>
            </w:r>
          </w:p>
          <w:p w14:paraId="248D70D9" w14:textId="6E17A541" w:rsidR="0013753D" w:rsidRDefault="00AF4BDC" w:rsidP="00AF4BDC">
            <w:r>
              <w:t xml:space="preserve">10:00 – 16:00 </w:t>
            </w:r>
          </w:p>
          <w:p w14:paraId="099997EC" w14:textId="612F06F4" w:rsidR="00AF4BDC" w:rsidRDefault="00AF4BDC" w:rsidP="00AF4BDC"/>
        </w:tc>
      </w:tr>
      <w:tr w:rsidR="003F2F66" w14:paraId="4E4B92EA" w14:textId="77777777" w:rsidTr="00AF4BDC">
        <w:tc>
          <w:tcPr>
            <w:tcW w:w="2830" w:type="dxa"/>
          </w:tcPr>
          <w:p w14:paraId="3671164A" w14:textId="77777777" w:rsidR="003F2F66" w:rsidRPr="00AF4BDC" w:rsidRDefault="004C46B3">
            <w:pPr>
              <w:rPr>
                <w:b/>
              </w:rPr>
            </w:pPr>
            <w:r w:rsidRPr="00AF4BDC">
              <w:rPr>
                <w:rFonts w:hint="eastAsia"/>
                <w:b/>
              </w:rPr>
              <w:t>Skills and Qualifica</w:t>
            </w:r>
            <w:r w:rsidRPr="00AF4BDC">
              <w:rPr>
                <w:b/>
              </w:rPr>
              <w:t>tion</w:t>
            </w:r>
          </w:p>
        </w:tc>
        <w:tc>
          <w:tcPr>
            <w:tcW w:w="5466" w:type="dxa"/>
          </w:tcPr>
          <w:p w14:paraId="447692EC" w14:textId="77777777" w:rsidR="00AF4BDC" w:rsidRPr="00CE1973" w:rsidRDefault="00AF4BDC" w:rsidP="00AF4BDC">
            <w:pPr>
              <w:pStyle w:val="ListParagraph"/>
              <w:numPr>
                <w:ilvl w:val="0"/>
                <w:numId w:val="5"/>
              </w:numPr>
              <w:ind w:firstLineChars="0"/>
              <w:contextualSpacing/>
            </w:pPr>
            <w:r w:rsidRPr="00CE1973">
              <w:t xml:space="preserve">Confident </w:t>
            </w:r>
            <w:r>
              <w:t>with</w:t>
            </w:r>
            <w:r w:rsidRPr="00CE1973">
              <w:t xml:space="preserve"> I</w:t>
            </w:r>
            <w:r>
              <w:t>T and f</w:t>
            </w:r>
            <w:r w:rsidRPr="00CE1973">
              <w:t xml:space="preserve">amiliar with </w:t>
            </w:r>
            <w:r>
              <w:t xml:space="preserve">using </w:t>
            </w:r>
            <w:r w:rsidRPr="00CE1973">
              <w:t>Share Point</w:t>
            </w:r>
          </w:p>
          <w:p w14:paraId="13EF4F83" w14:textId="2C16EBBC" w:rsidR="00AF4BDC" w:rsidRPr="00CE1973" w:rsidRDefault="00AF4BDC" w:rsidP="00AF4BDC">
            <w:pPr>
              <w:pStyle w:val="ListParagraph"/>
              <w:numPr>
                <w:ilvl w:val="0"/>
                <w:numId w:val="5"/>
              </w:numPr>
              <w:ind w:firstLineChars="0"/>
              <w:contextualSpacing/>
            </w:pPr>
            <w:r w:rsidRPr="00CE1973">
              <w:t xml:space="preserve">Logical </w:t>
            </w:r>
            <w:r>
              <w:t>thought process</w:t>
            </w:r>
          </w:p>
          <w:p w14:paraId="2B70DC97" w14:textId="6ECBCD19" w:rsidR="00DC2182" w:rsidRDefault="00DC2182" w:rsidP="00AF4BDC">
            <w:pPr>
              <w:pStyle w:val="ListParagraph"/>
              <w:numPr>
                <w:ilvl w:val="0"/>
                <w:numId w:val="5"/>
              </w:numPr>
              <w:ind w:firstLineChars="0"/>
            </w:pPr>
            <w:r>
              <w:t>Previous office administration experience.</w:t>
            </w:r>
          </w:p>
          <w:p w14:paraId="23CB602E" w14:textId="77777777" w:rsidR="00DC2182" w:rsidRDefault="00DC2182" w:rsidP="00AF4BDC">
            <w:pPr>
              <w:pStyle w:val="ListParagraph"/>
              <w:numPr>
                <w:ilvl w:val="0"/>
                <w:numId w:val="5"/>
              </w:numPr>
              <w:ind w:firstLineChars="0"/>
            </w:pPr>
            <w:r>
              <w:t>Able to prioritise work flow independently.</w:t>
            </w:r>
          </w:p>
          <w:p w14:paraId="4C357796" w14:textId="645FDACE" w:rsidR="00DC2182" w:rsidRDefault="00DC2182" w:rsidP="00AF4BDC">
            <w:pPr>
              <w:pStyle w:val="ListParagraph"/>
              <w:numPr>
                <w:ilvl w:val="0"/>
                <w:numId w:val="5"/>
              </w:numPr>
              <w:ind w:firstLineChars="0"/>
            </w:pPr>
            <w:r>
              <w:t>Friendly and professional manner.</w:t>
            </w:r>
          </w:p>
          <w:p w14:paraId="5B33676A" w14:textId="76495C30" w:rsidR="009C4AC0" w:rsidRDefault="009C4AC0" w:rsidP="00AF4BDC">
            <w:pPr>
              <w:pStyle w:val="ListParagraph"/>
              <w:numPr>
                <w:ilvl w:val="0"/>
                <w:numId w:val="5"/>
              </w:numPr>
              <w:ind w:firstLineChars="0"/>
            </w:pPr>
            <w:r>
              <w:t>Evidence of interest in the work of the DEC and similar voluntary organisations</w:t>
            </w:r>
          </w:p>
          <w:p w14:paraId="77629625" w14:textId="5ADF5AD6" w:rsidR="000C57A6" w:rsidRDefault="000C57A6" w:rsidP="00AF4BDC">
            <w:pPr>
              <w:pStyle w:val="ListParagraph"/>
              <w:numPr>
                <w:ilvl w:val="0"/>
                <w:numId w:val="5"/>
              </w:numPr>
              <w:ind w:firstLineChars="0"/>
            </w:pPr>
            <w:r>
              <w:t>Good standard of written English</w:t>
            </w:r>
          </w:p>
          <w:p w14:paraId="4F280B6F" w14:textId="1B1411D3" w:rsidR="00DC2182" w:rsidRDefault="00DC2182" w:rsidP="009C4AC0">
            <w:pPr>
              <w:pStyle w:val="ListParagraph"/>
              <w:ind w:left="420" w:firstLineChars="0" w:firstLine="0"/>
            </w:pPr>
          </w:p>
        </w:tc>
      </w:tr>
      <w:tr w:rsidR="003F2F66" w14:paraId="66FCC3B2" w14:textId="77777777" w:rsidTr="00AF4BDC">
        <w:tc>
          <w:tcPr>
            <w:tcW w:w="2830" w:type="dxa"/>
          </w:tcPr>
          <w:p w14:paraId="445002EF" w14:textId="77777777" w:rsidR="003F2F66" w:rsidRPr="00AF4BDC" w:rsidRDefault="004C46B3">
            <w:pPr>
              <w:rPr>
                <w:b/>
              </w:rPr>
            </w:pPr>
            <w:r w:rsidRPr="00AF4BDC">
              <w:rPr>
                <w:rFonts w:hint="eastAsia"/>
                <w:b/>
              </w:rPr>
              <w:t>Training and support</w:t>
            </w:r>
          </w:p>
        </w:tc>
        <w:tc>
          <w:tcPr>
            <w:tcW w:w="5466" w:type="dxa"/>
          </w:tcPr>
          <w:p w14:paraId="5CDF92C9" w14:textId="77777777" w:rsidR="00AF4BDC" w:rsidRDefault="00820D28">
            <w:r>
              <w:t>Induction to DEC</w:t>
            </w:r>
          </w:p>
          <w:p w14:paraId="6BEDDD52" w14:textId="3A2A7E6B" w:rsidR="003F2F66" w:rsidRDefault="00AF4BDC">
            <w:r>
              <w:t>O</w:t>
            </w:r>
            <w:r w:rsidR="00820D28">
              <w:t>ne</w:t>
            </w:r>
            <w:r w:rsidR="009C4AC0">
              <w:t>-to-one training on systems</w:t>
            </w:r>
            <w:r>
              <w:t xml:space="preserve"> (SharePoint)</w:t>
            </w:r>
          </w:p>
          <w:p w14:paraId="4C8D6231" w14:textId="065E54F5" w:rsidR="00AF4BDC" w:rsidRDefault="00AF4BDC"/>
        </w:tc>
      </w:tr>
      <w:tr w:rsidR="003F2F66" w14:paraId="02C82050" w14:textId="77777777" w:rsidTr="00AF4BDC">
        <w:tc>
          <w:tcPr>
            <w:tcW w:w="2830" w:type="dxa"/>
          </w:tcPr>
          <w:p w14:paraId="09EC71F6" w14:textId="77777777" w:rsidR="003F2F66" w:rsidRPr="00AF4BDC" w:rsidRDefault="004C46B3">
            <w:pPr>
              <w:rPr>
                <w:b/>
              </w:rPr>
            </w:pPr>
            <w:r w:rsidRPr="00AF4BDC">
              <w:rPr>
                <w:b/>
              </w:rPr>
              <w:t>Reimbursement</w:t>
            </w:r>
            <w:r w:rsidRPr="00AF4BDC">
              <w:rPr>
                <w:rFonts w:hint="eastAsia"/>
                <w:b/>
              </w:rPr>
              <w:t xml:space="preserve"> of expenses</w:t>
            </w:r>
          </w:p>
        </w:tc>
        <w:tc>
          <w:tcPr>
            <w:tcW w:w="5466" w:type="dxa"/>
          </w:tcPr>
          <w:p w14:paraId="4EDCAC3B" w14:textId="1AC2346C" w:rsidR="003F2F66" w:rsidRDefault="004C46B3">
            <w:r>
              <w:rPr>
                <w:rFonts w:hint="eastAsia"/>
              </w:rPr>
              <w:t xml:space="preserve">Travel </w:t>
            </w:r>
            <w:r w:rsidR="007B416B">
              <w:t xml:space="preserve">expenses up to £15 a day </w:t>
            </w:r>
            <w:r w:rsidR="00363494">
              <w:t xml:space="preserve">and lunch </w:t>
            </w:r>
            <w:r>
              <w:rPr>
                <w:rFonts w:hint="eastAsia"/>
              </w:rPr>
              <w:t>expenses</w:t>
            </w:r>
            <w:r w:rsidR="007B416B">
              <w:t xml:space="preserve"> up to £5 a day</w:t>
            </w:r>
          </w:p>
        </w:tc>
      </w:tr>
    </w:tbl>
    <w:p w14:paraId="528C5E79" w14:textId="77777777" w:rsidR="00056E85" w:rsidRDefault="00056E85"/>
    <w:sectPr w:rsidR="00056E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07DC5"/>
    <w:multiLevelType w:val="hybridMultilevel"/>
    <w:tmpl w:val="6CCAFB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65454E"/>
    <w:multiLevelType w:val="hybridMultilevel"/>
    <w:tmpl w:val="18DC30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515D28"/>
    <w:multiLevelType w:val="hybridMultilevel"/>
    <w:tmpl w:val="29AAD0C8"/>
    <w:lvl w:ilvl="0" w:tplc="08090009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111FFC"/>
    <w:multiLevelType w:val="hybridMultilevel"/>
    <w:tmpl w:val="76E83E1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5D08BA"/>
    <w:multiLevelType w:val="hybridMultilevel"/>
    <w:tmpl w:val="112C046C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F66"/>
    <w:rsid w:val="00056E85"/>
    <w:rsid w:val="00064D09"/>
    <w:rsid w:val="000C57A6"/>
    <w:rsid w:val="0013753D"/>
    <w:rsid w:val="00363494"/>
    <w:rsid w:val="003B5774"/>
    <w:rsid w:val="003F2F66"/>
    <w:rsid w:val="00486FDF"/>
    <w:rsid w:val="004C46B3"/>
    <w:rsid w:val="0053650C"/>
    <w:rsid w:val="005D799C"/>
    <w:rsid w:val="00611A7B"/>
    <w:rsid w:val="007B416B"/>
    <w:rsid w:val="00820D28"/>
    <w:rsid w:val="009A7949"/>
    <w:rsid w:val="009B265A"/>
    <w:rsid w:val="009C4AC0"/>
    <w:rsid w:val="009F034F"/>
    <w:rsid w:val="00AF4BDC"/>
    <w:rsid w:val="00BD327B"/>
    <w:rsid w:val="00C44E31"/>
    <w:rsid w:val="00C4763E"/>
    <w:rsid w:val="00DC2182"/>
    <w:rsid w:val="00FB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95C75"/>
  <w15:chartTrackingRefBased/>
  <w15:docId w15:val="{4008B495-F248-4F62-AAB2-89F8CC90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753D"/>
    <w:pPr>
      <w:ind w:firstLineChars="200" w:firstLine="420"/>
    </w:pPr>
  </w:style>
  <w:style w:type="paragraph" w:styleId="NormalWeb">
    <w:name w:val="Normal (Web)"/>
    <w:basedOn w:val="Normal"/>
    <w:uiPriority w:val="99"/>
    <w:unhideWhenUsed/>
    <w:rsid w:val="009C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4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8CE3B78D3D148A0E744F4EA2814B8" ma:contentTypeVersion="10" ma:contentTypeDescription="Create a new document." ma:contentTypeScope="" ma:versionID="3aaee99159b8aec610640df77fd5b0bf">
  <xsd:schema xmlns:xsd="http://www.w3.org/2001/XMLSchema" xmlns:xs="http://www.w3.org/2001/XMLSchema" xmlns:p="http://schemas.microsoft.com/office/2006/metadata/properties" xmlns:ns2="f7fb8da4-2df6-4db5-af24-abe9a7b7e0d8" xmlns:ns3="fcac6093-a723-442b-87f3-e16866e46a1a" targetNamespace="http://schemas.microsoft.com/office/2006/metadata/properties" ma:root="true" ma:fieldsID="e6fc8ac953fa0a46dc11f517c625e4dd" ns2:_="" ns3:_="">
    <xsd:import namespace="f7fb8da4-2df6-4db5-af24-abe9a7b7e0d8"/>
    <xsd:import namespace="fcac6093-a723-442b-87f3-e16866e46a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date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b8da4-2df6-4db5-af24-abe9a7b7e0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c6093-a723-442b-87f3-e16866e46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_Flow_SignoffStatus" ma:index="17" nillable="true" ma:displayName="Sign-off status" ma:internalName="_x0024_Resources_x003a_core_x002c_Signoff_Status_x003b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cac6093-a723-442b-87f3-e16866e46a1a" xsi:nil="true"/>
    <_Flow_SignoffStatus xmlns="fcac6093-a723-442b-87f3-e16866e46a1a" xsi:nil="true"/>
  </documentManagement>
</p:properties>
</file>

<file path=customXml/itemProps1.xml><?xml version="1.0" encoding="utf-8"?>
<ds:datastoreItem xmlns:ds="http://schemas.openxmlformats.org/officeDocument/2006/customXml" ds:itemID="{73C28422-59E0-444E-A128-D4D1B64E8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B66A0-B012-4BA9-A409-B5C5DF193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b8da4-2df6-4db5-af24-abe9a7b7e0d8"/>
    <ds:schemaRef ds:uri="fcac6093-a723-442b-87f3-e16866e46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2F608-8E3E-479F-BA21-8438A87F7B85}">
  <ds:schemaRefs>
    <ds:schemaRef ds:uri="http://purl.org/dc/terms/"/>
    <ds:schemaRef ds:uri="http://schemas.openxmlformats.org/package/2006/metadata/core-properties"/>
    <ds:schemaRef ds:uri="f7fb8da4-2df6-4db5-af24-abe9a7b7e0d8"/>
    <ds:schemaRef ds:uri="http://schemas.microsoft.com/office/2006/documentManagement/types"/>
    <ds:schemaRef ds:uri="fcac6093-a723-442b-87f3-e16866e46a1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Zozi Goodman</cp:lastModifiedBy>
  <cp:revision>2</cp:revision>
  <dcterms:created xsi:type="dcterms:W3CDTF">2018-08-07T11:16:00Z</dcterms:created>
  <dcterms:modified xsi:type="dcterms:W3CDTF">2018-08-07T11:16:00Z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0x010100DBA8CE3B78D3D148A0E744F4EA2814B8</vt:lpwstr>
  </property>
</Properties>
</file>